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B6" w:rsidRDefault="000629B6" w:rsidP="000629B6">
      <w:pPr>
        <w:tabs>
          <w:tab w:val="left" w:pos="90"/>
        </w:tabs>
        <w:spacing w:after="0" w:line="420" w:lineRule="exac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YÊU CẦU KỸ THUẬT BĂNG BÁO HIỆU CÁP NGẦM TRUNG THẾ</w:t>
      </w:r>
    </w:p>
    <w:p w:rsidR="004D252B" w:rsidRPr="004D252B" w:rsidRDefault="004D252B" w:rsidP="004D252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4D252B">
        <w:rPr>
          <w:rFonts w:ascii="Times New Roman" w:eastAsia="Times New Roman" w:hAnsi="Times New Roman" w:cs="Times New Roman"/>
          <w:b/>
          <w:sz w:val="24"/>
          <w:szCs w:val="24"/>
        </w:rPr>
        <w:t>Băng nilong báo hiệu cáp rộng 0,2m)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  <w:t>1. Phạm vi áp dụng:</w:t>
      </w:r>
    </w:p>
    <w:p w:rsidR="000629B6" w:rsidRPr="000629B6" w:rsidRDefault="00B32D97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Yêu cầu này áp dụng đối với</w:t>
      </w:r>
      <w:r w:rsidR="000629B6"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 loại băng báo hiệu cáp ngầm </w:t>
      </w:r>
      <w:r w:rsidR="00823F0F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trung thế </w:t>
      </w:r>
      <w:r w:rsidR="000629B6"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đặt ngầm trong đất phí</w:t>
      </w:r>
      <w:r w:rsidR="00823F0F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a trên đường cáp ngầm điện lực </w:t>
      </w:r>
      <w:r w:rsidR="000629B6"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nhằm </w:t>
      </w:r>
      <w:r w:rsidR="00823F0F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cảnh báo </w:t>
      </w:r>
      <w:r w:rsidR="000629B6"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an toàn chống đào xúc gây sự cố và tai nạn cho người.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  <w:t>2. Yêu cầu kỹ thuật: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  <w:t>2.1. Điều kiện: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Phải sử dụng bình thường được trong điều kiện môi trường ngầm trong đất có độ ẩm cao, chữ không bị phai, chậm lão hoá.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  <w:lang w:val="de-DE"/>
        </w:rPr>
        <w:t>2.2. Quy cách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- Băng báo cáp được làm bằng chất liệu màng nilon tráng bạc nên có độ sáng nhất định, giúp cho việc phát hiện khi đào bới dễ hơn.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 xml:space="preserve">- Chất liệu: Màng </w:t>
      </w:r>
      <w:r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n</w:t>
      </w: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ilon tráng bạc</w:t>
      </w:r>
    </w:p>
    <w:p w:rsidR="000629B6" w:rsidRP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- Kích thước: Chiều rộng 20 cm, chiều dài 500m</w:t>
      </w:r>
    </w:p>
    <w:p w:rsidR="000629B6" w:rsidRDefault="000629B6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 w:rsidRPr="000629B6"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- Màu sắc: Chữ màu đen, nền màu vàng.</w:t>
      </w:r>
    </w:p>
    <w:p w:rsidR="00A11954" w:rsidRPr="000629B6" w:rsidRDefault="00A11954" w:rsidP="000629B6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6"/>
          <w:szCs w:val="26"/>
          <w:lang w:val="de-DE"/>
        </w:rPr>
        <w:t>- Nội dung chữ in trên băng: Như hình vẽ dưới đây</w:t>
      </w:r>
    </w:p>
    <w:p w:rsidR="000629B6" w:rsidRPr="000629B6" w:rsidRDefault="000629B6" w:rsidP="00AF47A3">
      <w:pPr>
        <w:tabs>
          <w:tab w:val="left" w:pos="90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0629B6">
        <w:rPr>
          <w:rFonts w:ascii="Times New Roman" w:eastAsia="Times New Roman" w:hAnsi="Times New Roman" w:cs="Times New Roman"/>
          <w:b/>
          <w:i/>
          <w:noProof/>
          <w:color w:val="000000"/>
          <w:sz w:val="26"/>
          <w:szCs w:val="26"/>
        </w:rPr>
        <w:drawing>
          <wp:inline distT="0" distB="0" distL="0" distR="0">
            <wp:extent cx="3298190" cy="3298190"/>
            <wp:effectExtent l="0" t="0" r="0" b="0"/>
            <wp:docPr id="1" name="Picture 1" descr="Description: C:\Users\Admin\Downloads\bang-canh-bao-dien-luc-ha-noi-15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C:\Users\Admin\Downloads\bang-canh-bao-dien-luc-ha-noi-15c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329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9B6" w:rsidRPr="000629B6" w:rsidRDefault="00AF47A3" w:rsidP="00AF47A3">
      <w:pPr>
        <w:spacing w:after="120" w:line="300" w:lineRule="exact"/>
        <w:jc w:val="both"/>
        <w:rPr>
          <w:rFonts w:ascii="Times New Roman" w:eastAsia="Times New Roman" w:hAnsi="Times New Roman" w:cs="Times New Roman"/>
          <w:b/>
          <w:iCs/>
          <w:spacing w:val="-8"/>
          <w:sz w:val="26"/>
          <w:szCs w:val="26"/>
          <w:lang w:val="de-DE"/>
        </w:rPr>
      </w:pPr>
      <w:r w:rsidRPr="00AF47A3">
        <w:rPr>
          <w:rFonts w:ascii="Times New Roman" w:eastAsia="Times New Roman" w:hAnsi="Times New Roman" w:cs="Times New Roman"/>
          <w:b/>
          <w:iCs/>
          <w:spacing w:val="-8"/>
          <w:sz w:val="26"/>
          <w:szCs w:val="26"/>
          <w:lang w:val="de-DE"/>
        </w:rPr>
        <w:t xml:space="preserve">3. </w:t>
      </w:r>
      <w:r w:rsidR="00823F0F">
        <w:rPr>
          <w:rFonts w:ascii="Times New Roman" w:eastAsia="Times New Roman" w:hAnsi="Times New Roman" w:cs="Times New Roman"/>
          <w:b/>
          <w:iCs/>
          <w:spacing w:val="-8"/>
          <w:sz w:val="26"/>
          <w:szCs w:val="26"/>
          <w:lang w:val="de-DE"/>
        </w:rPr>
        <w:t xml:space="preserve">Bảng </w:t>
      </w:r>
      <w:r w:rsidR="00037AB1">
        <w:rPr>
          <w:rFonts w:ascii="Times New Roman" w:eastAsia="Times New Roman" w:hAnsi="Times New Roman" w:cs="Times New Roman"/>
          <w:b/>
          <w:iCs/>
          <w:spacing w:val="-8"/>
          <w:sz w:val="26"/>
          <w:szCs w:val="26"/>
          <w:lang w:val="de-DE"/>
        </w:rPr>
        <w:t>đặc tính kỹ thuật</w:t>
      </w:r>
      <w:r w:rsidR="000629B6" w:rsidRPr="000629B6">
        <w:rPr>
          <w:rFonts w:ascii="Times New Roman" w:eastAsia="Times New Roman" w:hAnsi="Times New Roman" w:cs="Times New Roman"/>
          <w:b/>
          <w:iCs/>
          <w:spacing w:val="-8"/>
          <w:sz w:val="26"/>
          <w:szCs w:val="26"/>
          <w:lang w:val="de-DE"/>
        </w:rPr>
        <w:t xml:space="preserve"> của băng báo cáp</w:t>
      </w:r>
    </w:p>
    <w:tbl>
      <w:tblPr>
        <w:tblW w:w="951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3108"/>
        <w:gridCol w:w="1134"/>
        <w:gridCol w:w="2968"/>
        <w:gridCol w:w="1710"/>
      </w:tblGrid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296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Yêu cầu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 nghị &amp; cam kết</w:t>
            </w:r>
          </w:p>
        </w:tc>
      </w:tr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Nhà sản xuất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Nhà thầu nêurõ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Nước sản xuất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Nhà thầu nêu rõ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Vật liệu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8" w:type="dxa"/>
            <w:vAlign w:val="center"/>
          </w:tcPr>
          <w:p w:rsidR="000629B6" w:rsidRPr="000629B6" w:rsidRDefault="000629B6" w:rsidP="00AF47A3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  <w:lang w:val="de-DE"/>
              </w:rPr>
              <w:t xml:space="preserve">Màng </w:t>
            </w:r>
            <w:r w:rsidR="00AF47A3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  <w:lang w:val="de-DE"/>
              </w:rPr>
              <w:t>N</w:t>
            </w:r>
            <w:r w:rsidRPr="000629B6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  <w:lang w:val="de-DE"/>
              </w:rPr>
              <w:t>ilon tráng bạc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Chiều rộng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cm</w:t>
            </w:r>
          </w:p>
        </w:tc>
        <w:tc>
          <w:tcPr>
            <w:tcW w:w="296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≥ 20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F47A3" w:rsidRPr="000629B6" w:rsidTr="00AF47A3">
        <w:trPr>
          <w:trHeight w:val="20"/>
        </w:trPr>
        <w:tc>
          <w:tcPr>
            <w:tcW w:w="598" w:type="dxa"/>
            <w:vAlign w:val="center"/>
          </w:tcPr>
          <w:p w:rsidR="00AF47A3" w:rsidRPr="000629B6" w:rsidRDefault="00AF47A3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08" w:type="dxa"/>
            <w:vAlign w:val="center"/>
          </w:tcPr>
          <w:p w:rsidR="00AF47A3" w:rsidRPr="000629B6" w:rsidRDefault="00AF47A3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Chiều dài tối đa mỗi cuộn</w:t>
            </w:r>
            <w:r w:rsidR="00790B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băng</w:t>
            </w:r>
          </w:p>
        </w:tc>
        <w:tc>
          <w:tcPr>
            <w:tcW w:w="1134" w:type="dxa"/>
            <w:vAlign w:val="center"/>
          </w:tcPr>
          <w:p w:rsidR="00AF47A3" w:rsidRPr="000629B6" w:rsidRDefault="00AF47A3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2968" w:type="dxa"/>
            <w:vAlign w:val="center"/>
          </w:tcPr>
          <w:p w:rsidR="00AF47A3" w:rsidRPr="000629B6" w:rsidRDefault="00AF47A3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500m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:rsidR="00AF47A3" w:rsidRPr="000629B6" w:rsidRDefault="00AF47A3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629B6" w:rsidRPr="000629B6" w:rsidTr="00AF47A3">
        <w:trPr>
          <w:trHeight w:val="20"/>
        </w:trPr>
        <w:tc>
          <w:tcPr>
            <w:tcW w:w="598" w:type="dxa"/>
            <w:vAlign w:val="center"/>
          </w:tcPr>
          <w:p w:rsidR="000629B6" w:rsidRPr="000629B6" w:rsidRDefault="00AF47A3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0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sz w:val="26"/>
                <w:szCs w:val="26"/>
              </w:rPr>
              <w:t>Màu sắc</w:t>
            </w:r>
          </w:p>
        </w:tc>
        <w:tc>
          <w:tcPr>
            <w:tcW w:w="1134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8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29B6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  <w:lang w:val="de-DE"/>
              </w:rPr>
              <w:t>Chữ màu đen, nền màu vàng</w:t>
            </w:r>
          </w:p>
        </w:tc>
        <w:tc>
          <w:tcPr>
            <w:tcW w:w="1710" w:type="dxa"/>
            <w:vAlign w:val="center"/>
          </w:tcPr>
          <w:p w:rsidR="000629B6" w:rsidRPr="000629B6" w:rsidRDefault="000629B6" w:rsidP="000629B6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D37AB" w:rsidRDefault="00037AB1" w:rsidP="00AF47A3"/>
    <w:sectPr w:rsidR="00BD37AB" w:rsidSect="00AF47A3">
      <w:pgSz w:w="11907" w:h="16840" w:code="9"/>
      <w:pgMar w:top="851" w:right="1021" w:bottom="1134" w:left="1418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B6"/>
    <w:rsid w:val="00037AB1"/>
    <w:rsid w:val="0004711B"/>
    <w:rsid w:val="000629B6"/>
    <w:rsid w:val="000F6C38"/>
    <w:rsid w:val="003D561E"/>
    <w:rsid w:val="004D252B"/>
    <w:rsid w:val="00790BD0"/>
    <w:rsid w:val="00823F0F"/>
    <w:rsid w:val="00A11954"/>
    <w:rsid w:val="00AF47A3"/>
    <w:rsid w:val="00B3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7523C"/>
  <w15:chartTrackingRefBased/>
  <w15:docId w15:val="{0F1C2623-766E-4C52-898C-66197024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901</Characters>
  <Application>Microsoft Office Word</Application>
  <DocSecurity>0</DocSecurity>
  <Lines>7</Lines>
  <Paragraphs>2</Paragraphs>
  <ScaleCrop>false</ScaleCrop>
  <Company>HP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Tuan Anh</dc:creator>
  <cp:keywords/>
  <dc:description/>
  <cp:lastModifiedBy>Le Tuan Anh</cp:lastModifiedBy>
  <cp:revision>9</cp:revision>
  <dcterms:created xsi:type="dcterms:W3CDTF">2025-11-06T07:23:00Z</dcterms:created>
  <dcterms:modified xsi:type="dcterms:W3CDTF">2025-11-07T01:28:00Z</dcterms:modified>
</cp:coreProperties>
</file>